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102"/>
      </w:tblGrid>
      <w:tr w:rsidR="00AB5EE9" w:rsidTr="00AB5EE9">
        <w:trPr>
          <w:jc w:val="center"/>
        </w:trPr>
        <w:tc>
          <w:tcPr>
            <w:tcW w:w="4248" w:type="dxa"/>
          </w:tcPr>
          <w:p w:rsidR="00AB5EE9" w:rsidRPr="00AB5EE9" w:rsidRDefault="00AB5EE9" w:rsidP="00AB5EE9">
            <w:pPr>
              <w:jc w:val="center"/>
              <w:rPr>
                <w:sz w:val="24"/>
                <w:szCs w:val="24"/>
              </w:rPr>
            </w:pPr>
            <w:r w:rsidRPr="00AB5EE9">
              <w:rPr>
                <w:sz w:val="24"/>
                <w:szCs w:val="24"/>
              </w:rPr>
              <w:t>TRƯỜNG CAO ĐẲNG KỸ THUẬT</w:t>
            </w:r>
          </w:p>
          <w:p w:rsidR="00AB5EE9" w:rsidRPr="00AB5EE9" w:rsidRDefault="00AB5EE9" w:rsidP="00AB5EE9">
            <w:pPr>
              <w:jc w:val="center"/>
              <w:rPr>
                <w:sz w:val="24"/>
                <w:szCs w:val="24"/>
              </w:rPr>
            </w:pPr>
            <w:r w:rsidRPr="00AB5EE9">
              <w:rPr>
                <w:sz w:val="24"/>
                <w:szCs w:val="24"/>
              </w:rPr>
              <w:t>LÝ TỰ TRỌNG TP HỒ CHÍ MINH</w:t>
            </w:r>
          </w:p>
          <w:p w:rsidR="00AB5EE9" w:rsidRPr="00AB5EE9" w:rsidRDefault="00AB5EE9" w:rsidP="00AB5EE9">
            <w:pPr>
              <w:jc w:val="center"/>
              <w:rPr>
                <w:b/>
              </w:rPr>
            </w:pPr>
            <w:r w:rsidRPr="00AB5EE9">
              <w:rPr>
                <w:b/>
              </w:rPr>
              <w:t>KHOA CN ĐIỆN – ĐIỆN TỬ</w:t>
            </w:r>
          </w:p>
        </w:tc>
        <w:tc>
          <w:tcPr>
            <w:tcW w:w="5102" w:type="dxa"/>
          </w:tcPr>
          <w:p w:rsidR="00AB5EE9" w:rsidRPr="00AB5EE9" w:rsidRDefault="00AB5EE9" w:rsidP="00AB5EE9">
            <w:pPr>
              <w:jc w:val="center"/>
              <w:rPr>
                <w:sz w:val="24"/>
                <w:szCs w:val="24"/>
              </w:rPr>
            </w:pPr>
            <w:r w:rsidRPr="00AB5EE9">
              <w:rPr>
                <w:sz w:val="24"/>
                <w:szCs w:val="24"/>
              </w:rPr>
              <w:t>CỘNG HÒA XÃ HỘI CHỦ NGHĨA VIỆT NAM</w:t>
            </w:r>
          </w:p>
          <w:p w:rsidR="00AB5EE9" w:rsidRPr="00AB5EE9" w:rsidRDefault="00AB5EE9" w:rsidP="00AB5EE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516889</wp:posOffset>
                      </wp:positionH>
                      <wp:positionV relativeFrom="paragraph">
                        <wp:posOffset>215265</wp:posOffset>
                      </wp:positionV>
                      <wp:extent cx="19907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80999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pt,16.95pt" to="197.4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B5EE9">
              <w:rPr>
                <w:b/>
              </w:rPr>
              <w:t>Độc lập – Tự do – Hạnh phúc</w:t>
            </w:r>
          </w:p>
        </w:tc>
      </w:tr>
    </w:tbl>
    <w:p w:rsidR="00AB5EE9" w:rsidRDefault="00AB5EE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B0C34" wp14:editId="414FF438">
                <wp:simplePos x="0" y="0"/>
                <wp:positionH relativeFrom="column">
                  <wp:posOffset>790575</wp:posOffset>
                </wp:positionH>
                <wp:positionV relativeFrom="paragraph">
                  <wp:posOffset>52070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60A95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25pt,4.1pt" to="141.7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851FF1" w:rsidRPr="00AB5EE9" w:rsidRDefault="00AB5EE9" w:rsidP="00AB5EE9">
      <w:pPr>
        <w:spacing w:after="0"/>
        <w:jc w:val="center"/>
        <w:rPr>
          <w:b/>
          <w:sz w:val="28"/>
          <w:szCs w:val="28"/>
        </w:rPr>
      </w:pPr>
      <w:r w:rsidRPr="00AB5EE9">
        <w:rPr>
          <w:b/>
          <w:sz w:val="28"/>
          <w:szCs w:val="28"/>
        </w:rPr>
        <w:t>TỜ TRÌNH</w:t>
      </w:r>
    </w:p>
    <w:p w:rsidR="00AB5EE9" w:rsidRDefault="00AB5EE9" w:rsidP="00AB5EE9">
      <w:pPr>
        <w:spacing w:after="0"/>
        <w:jc w:val="center"/>
        <w:rPr>
          <w:b/>
          <w:sz w:val="28"/>
          <w:szCs w:val="28"/>
        </w:rPr>
      </w:pPr>
      <w:r w:rsidRPr="00AB5EE9">
        <w:rPr>
          <w:b/>
          <w:sz w:val="28"/>
          <w:szCs w:val="28"/>
        </w:rPr>
        <w:t>Về việc miễn dự giờ giảng viên</w:t>
      </w:r>
    </w:p>
    <w:p w:rsidR="00AB5EE9" w:rsidRPr="00AB5EE9" w:rsidRDefault="00AB5EE9" w:rsidP="00DD6CA0">
      <w:pPr>
        <w:spacing w:after="0" w:line="360" w:lineRule="auto"/>
        <w:jc w:val="both"/>
        <w:rPr>
          <w:sz w:val="28"/>
          <w:szCs w:val="28"/>
        </w:rPr>
      </w:pPr>
      <w:r w:rsidRPr="00AB5EE9">
        <w:rPr>
          <w:sz w:val="28"/>
          <w:szCs w:val="28"/>
        </w:rPr>
        <w:t>Kính gửi:</w:t>
      </w:r>
    </w:p>
    <w:p w:rsidR="00AB5EE9" w:rsidRPr="00AB5EE9" w:rsidRDefault="00AB5EE9" w:rsidP="00DD6CA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AB5EE9">
        <w:rPr>
          <w:sz w:val="28"/>
          <w:szCs w:val="28"/>
        </w:rPr>
        <w:t>Hiệu trưởng trường Cao đẳng Kỹ thuật Lý Tự Trọng TP.HCM;</w:t>
      </w:r>
    </w:p>
    <w:p w:rsidR="00AB5EE9" w:rsidRDefault="00AB5EE9" w:rsidP="00DD6CA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AB5EE9">
        <w:rPr>
          <w:sz w:val="28"/>
          <w:szCs w:val="28"/>
        </w:rPr>
        <w:t>Trưởng phòng Tuyển sinh – Đào tạo</w:t>
      </w:r>
      <w:r>
        <w:rPr>
          <w:sz w:val="28"/>
          <w:szCs w:val="28"/>
        </w:rPr>
        <w:t>.</w:t>
      </w:r>
    </w:p>
    <w:p w:rsidR="007555E0" w:rsidRDefault="00AB5EE9" w:rsidP="00DD6CA0">
      <w:pPr>
        <w:pStyle w:val="ListParagraph"/>
        <w:spacing w:after="0"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Để hoàn tất công tác dự giờ năm họ</w:t>
      </w:r>
      <w:r w:rsidR="00276852">
        <w:rPr>
          <w:sz w:val="28"/>
          <w:szCs w:val="28"/>
        </w:rPr>
        <w:t>c 2016-2017. N</w:t>
      </w:r>
      <w:r>
        <w:rPr>
          <w:sz w:val="28"/>
          <w:szCs w:val="28"/>
        </w:rPr>
        <w:t xml:space="preserve">ay khoa Công nghệ </w:t>
      </w:r>
    </w:p>
    <w:p w:rsidR="00AB5EE9" w:rsidRDefault="00AB5EE9" w:rsidP="00DD6CA0">
      <w:pPr>
        <w:pStyle w:val="ListParagraph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Điện – Điện tử kính trình Hiệu trưởng, </w:t>
      </w:r>
      <w:r w:rsidR="007555E0">
        <w:rPr>
          <w:sz w:val="28"/>
          <w:szCs w:val="28"/>
        </w:rPr>
        <w:t>t</w:t>
      </w:r>
      <w:r w:rsidR="007555E0" w:rsidRPr="00AB5EE9">
        <w:rPr>
          <w:sz w:val="28"/>
          <w:szCs w:val="28"/>
        </w:rPr>
        <w:t>rưởng phòng Tuyển sinh – Đào tạo</w:t>
      </w:r>
      <w:r w:rsidR="007555E0">
        <w:rPr>
          <w:sz w:val="28"/>
          <w:szCs w:val="28"/>
        </w:rPr>
        <w:t xml:space="preserve"> danh sách giảng viên </w:t>
      </w:r>
      <w:r w:rsidR="00276852">
        <w:rPr>
          <w:sz w:val="28"/>
          <w:szCs w:val="28"/>
        </w:rPr>
        <w:t xml:space="preserve">xin </w:t>
      </w:r>
      <w:r w:rsidR="007555E0">
        <w:rPr>
          <w:sz w:val="28"/>
          <w:szCs w:val="28"/>
        </w:rPr>
        <w:t>miễn dự giờ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78"/>
        <w:gridCol w:w="3117"/>
      </w:tblGrid>
      <w:tr w:rsidR="007555E0" w:rsidRPr="007555E0" w:rsidTr="007555E0">
        <w:tc>
          <w:tcPr>
            <w:tcW w:w="1555" w:type="dxa"/>
          </w:tcPr>
          <w:p w:rsidR="007555E0" w:rsidRP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555E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678" w:type="dxa"/>
          </w:tcPr>
          <w:p w:rsidR="007555E0" w:rsidRP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555E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3117" w:type="dxa"/>
          </w:tcPr>
          <w:p w:rsidR="007555E0" w:rsidRP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7555E0">
              <w:rPr>
                <w:b/>
                <w:sz w:val="28"/>
                <w:szCs w:val="28"/>
              </w:rPr>
              <w:t>Chức danh</w:t>
            </w:r>
          </w:p>
        </w:tc>
      </w:tr>
      <w:tr w:rsidR="007555E0" w:rsidTr="007555E0">
        <w:tc>
          <w:tcPr>
            <w:tcW w:w="1555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7555E0" w:rsidRDefault="007555E0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Châu Văn Bảo</w:t>
            </w:r>
          </w:p>
        </w:tc>
        <w:tc>
          <w:tcPr>
            <w:tcW w:w="3117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</w:tr>
      <w:tr w:rsidR="007555E0" w:rsidTr="007555E0">
        <w:tc>
          <w:tcPr>
            <w:tcW w:w="1555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7555E0" w:rsidRDefault="007555E0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Minh Cường</w:t>
            </w:r>
          </w:p>
        </w:tc>
        <w:tc>
          <w:tcPr>
            <w:tcW w:w="3117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</w:t>
            </w:r>
            <w:r>
              <w:rPr>
                <w:sz w:val="28"/>
                <w:szCs w:val="28"/>
              </w:rPr>
              <w:t>Trưởng khoa</w:t>
            </w:r>
          </w:p>
        </w:tc>
      </w:tr>
      <w:tr w:rsidR="007555E0" w:rsidTr="007555E0">
        <w:tc>
          <w:tcPr>
            <w:tcW w:w="1555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7555E0" w:rsidRDefault="007555E0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Võ Cường</w:t>
            </w:r>
          </w:p>
        </w:tc>
        <w:tc>
          <w:tcPr>
            <w:tcW w:w="3117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</w:tr>
      <w:tr w:rsidR="007555E0" w:rsidTr="007555E0">
        <w:tc>
          <w:tcPr>
            <w:tcW w:w="1555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7555E0" w:rsidRDefault="007555E0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Huỳnh Ngọc Mai</w:t>
            </w:r>
          </w:p>
        </w:tc>
        <w:tc>
          <w:tcPr>
            <w:tcW w:w="3117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</w:tr>
      <w:tr w:rsidR="007555E0" w:rsidTr="007555E0">
        <w:tc>
          <w:tcPr>
            <w:tcW w:w="1555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7555E0" w:rsidRDefault="007555E0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Quách Minh Thử</w:t>
            </w:r>
          </w:p>
        </w:tc>
        <w:tc>
          <w:tcPr>
            <w:tcW w:w="3117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bộ môn</w:t>
            </w:r>
          </w:p>
        </w:tc>
      </w:tr>
      <w:tr w:rsidR="007555E0" w:rsidTr="007555E0">
        <w:tc>
          <w:tcPr>
            <w:tcW w:w="1555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7555E0" w:rsidRDefault="007555E0" w:rsidP="00DD6CA0">
            <w:pPr>
              <w:pStyle w:val="ListParagraph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Minh Đức (a)</w:t>
            </w:r>
          </w:p>
        </w:tc>
        <w:tc>
          <w:tcPr>
            <w:tcW w:w="3117" w:type="dxa"/>
          </w:tcPr>
          <w:p w:rsidR="007555E0" w:rsidRDefault="007555E0" w:rsidP="00866A4F">
            <w:pPr>
              <w:pStyle w:val="ListParagraph"/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</w:tr>
    </w:tbl>
    <w:p w:rsidR="007555E0" w:rsidRDefault="007555E0" w:rsidP="00DD6CA0">
      <w:pPr>
        <w:pStyle w:val="ListParagraph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Lý do: Tham gia xây dựng chương trình giáo dục nghề nghiệp, chương trình chất lượng cao CDIO.</w:t>
      </w:r>
    </w:p>
    <w:p w:rsidR="007555E0" w:rsidRDefault="007555E0" w:rsidP="00DD6CA0">
      <w:pPr>
        <w:pStyle w:val="ListParagraph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Vậy kính trình </w:t>
      </w:r>
      <w:r>
        <w:rPr>
          <w:sz w:val="28"/>
          <w:szCs w:val="28"/>
        </w:rPr>
        <w:t>Hiệu trưởng, t</w:t>
      </w:r>
      <w:r w:rsidRPr="00AB5EE9">
        <w:rPr>
          <w:sz w:val="28"/>
          <w:szCs w:val="28"/>
        </w:rPr>
        <w:t>rưởng phòng Tuyển sinh – Đào tạo</w:t>
      </w:r>
      <w:r>
        <w:rPr>
          <w:sz w:val="28"/>
          <w:szCs w:val="28"/>
        </w:rPr>
        <w:t xml:space="preserve"> chấp thuận.</w:t>
      </w:r>
    </w:p>
    <w:p w:rsidR="007555E0" w:rsidRPr="005165F7" w:rsidRDefault="007555E0" w:rsidP="00DD6CA0">
      <w:pPr>
        <w:pStyle w:val="ListParagraph"/>
        <w:spacing w:after="0" w:line="360" w:lineRule="auto"/>
        <w:ind w:left="0"/>
        <w:jc w:val="right"/>
        <w:rPr>
          <w:szCs w:val="26"/>
        </w:rPr>
      </w:pPr>
      <w:r w:rsidRPr="005165F7">
        <w:rPr>
          <w:szCs w:val="26"/>
        </w:rPr>
        <w:t>Thành phố Hồ Chí Minh, ngày 09 tháng 05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555E0" w:rsidRPr="00DD6CA0" w:rsidTr="007555E0">
        <w:tc>
          <w:tcPr>
            <w:tcW w:w="3116" w:type="dxa"/>
          </w:tcPr>
          <w:p w:rsidR="007555E0" w:rsidRPr="00DD6CA0" w:rsidRDefault="007555E0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D6CA0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17" w:type="dxa"/>
          </w:tcPr>
          <w:p w:rsidR="007555E0" w:rsidRPr="00DD6CA0" w:rsidRDefault="007555E0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D6CA0">
              <w:rPr>
                <w:b/>
                <w:sz w:val="28"/>
                <w:szCs w:val="28"/>
              </w:rPr>
              <w:t>TRƯỞNG PHÒNG</w:t>
            </w:r>
          </w:p>
          <w:p w:rsidR="007555E0" w:rsidRPr="00DD6CA0" w:rsidRDefault="007555E0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D6CA0">
              <w:rPr>
                <w:b/>
                <w:sz w:val="28"/>
                <w:szCs w:val="28"/>
              </w:rPr>
              <w:t>TS-ĐT</w:t>
            </w:r>
          </w:p>
        </w:tc>
        <w:tc>
          <w:tcPr>
            <w:tcW w:w="3117" w:type="dxa"/>
          </w:tcPr>
          <w:p w:rsidR="007555E0" w:rsidRPr="00DD6CA0" w:rsidRDefault="007555E0" w:rsidP="00DD6CA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D6CA0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7555E0" w:rsidRPr="00DD6CA0" w:rsidRDefault="007555E0" w:rsidP="00DD6CA0">
      <w:pPr>
        <w:pStyle w:val="ListParagraph"/>
        <w:spacing w:after="0" w:line="240" w:lineRule="auto"/>
        <w:ind w:left="0"/>
        <w:rPr>
          <w:b/>
          <w:sz w:val="28"/>
          <w:szCs w:val="28"/>
        </w:rPr>
      </w:pPr>
      <w:bookmarkStart w:id="0" w:name="_GoBack"/>
      <w:bookmarkEnd w:id="0"/>
    </w:p>
    <w:sectPr w:rsidR="007555E0" w:rsidRPr="00DD6C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35587"/>
    <w:multiLevelType w:val="hybridMultilevel"/>
    <w:tmpl w:val="C62282B6"/>
    <w:lvl w:ilvl="0" w:tplc="5D42044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E9"/>
    <w:rsid w:val="00276852"/>
    <w:rsid w:val="005165F7"/>
    <w:rsid w:val="007555E0"/>
    <w:rsid w:val="00851FF1"/>
    <w:rsid w:val="00866A4F"/>
    <w:rsid w:val="00AB5EE9"/>
    <w:rsid w:val="00DD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DE91D"/>
  <w15:chartTrackingRefBased/>
  <w15:docId w15:val="{35FD8F3D-B41A-4442-87C5-AEB6DD8A7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5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5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2017-05-09T01:38:00Z</dcterms:created>
  <dcterms:modified xsi:type="dcterms:W3CDTF">2017-05-09T02:02:00Z</dcterms:modified>
</cp:coreProperties>
</file>